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0F8" w:rsidRDefault="00F9775B" w:rsidP="004A10F8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E165E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165E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165E5">
        <w:rPr>
          <w:rFonts w:ascii="Times New Roman" w:eastAsia="Times New Roman" w:hAnsi="Times New Roman" w:cs="Times New Roman"/>
          <w:sz w:val="24"/>
          <w:szCs w:val="24"/>
          <w:lang w:eastAsia="ru-RU"/>
        </w:rPr>
        <w:t>. к Документации о закупке</w:t>
      </w:r>
      <w:r w:rsidR="004A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A10F8" w:rsidRP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3C59D6" w:rsidRDefault="003C59D6" w:rsidP="003C59D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D15" w:rsidRDefault="00395D15" w:rsidP="003C5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 выполнения работ</w:t>
      </w:r>
    </w:p>
    <w:p w:rsidR="003C59D6" w:rsidRPr="003C59D6" w:rsidRDefault="003C59D6" w:rsidP="003C59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107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873"/>
        <w:gridCol w:w="2346"/>
        <w:gridCol w:w="1418"/>
        <w:gridCol w:w="2151"/>
        <w:gridCol w:w="1109"/>
      </w:tblGrid>
      <w:tr w:rsidR="003C59D6" w:rsidRPr="003C59D6" w:rsidTr="000E02C8">
        <w:trPr>
          <w:jc w:val="right"/>
        </w:trPr>
        <w:tc>
          <w:tcPr>
            <w:tcW w:w="846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73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объекта, </w:t>
            </w:r>
          </w:p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подлежащего обработке</w:t>
            </w:r>
          </w:p>
        </w:tc>
        <w:tc>
          <w:tcPr>
            <w:tcW w:w="2346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Местонахождение,</w:t>
            </w:r>
          </w:p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адрес объекта</w:t>
            </w:r>
          </w:p>
        </w:tc>
        <w:tc>
          <w:tcPr>
            <w:tcW w:w="1418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обрабатываемой поверхности (</w:t>
            </w:r>
            <w:proofErr w:type="spellStart"/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151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обрабатываемой поверхности</w:t>
            </w:r>
          </w:p>
        </w:tc>
        <w:tc>
          <w:tcPr>
            <w:tcW w:w="1109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 работ</w:t>
            </w:r>
          </w:p>
        </w:tc>
      </w:tr>
      <w:tr w:rsidR="003C59D6" w:rsidRPr="003C59D6" w:rsidTr="000E02C8">
        <w:trPr>
          <w:jc w:val="right"/>
        </w:trPr>
        <w:tc>
          <w:tcPr>
            <w:tcW w:w="846" w:type="dxa"/>
            <w:shd w:val="clear" w:color="auto" w:fill="auto"/>
          </w:tcPr>
          <w:p w:rsidR="003C59D6" w:rsidRPr="003C59D6" w:rsidRDefault="003C59D6" w:rsidP="003C59D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АТС 2, </w:t>
            </w:r>
          </w:p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здание МЦТЭТ</w:t>
            </w:r>
          </w:p>
        </w:tc>
        <w:tc>
          <w:tcPr>
            <w:tcW w:w="2346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 xml:space="preserve">РБ, г. Сибай, ул. Горького, 53 А, Кирова, 31 </w:t>
            </w:r>
          </w:p>
        </w:tc>
        <w:tc>
          <w:tcPr>
            <w:tcW w:w="1418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</w:t>
            </w:r>
          </w:p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Деревянные конструкции чердачного помещения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3C59D6" w:rsidRPr="003C59D6" w:rsidRDefault="003C59D6" w:rsidP="0017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174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74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оября 2016 г.</w:t>
            </w:r>
          </w:p>
        </w:tc>
      </w:tr>
      <w:tr w:rsidR="003C59D6" w:rsidRPr="003C59D6" w:rsidTr="000E02C8">
        <w:trPr>
          <w:jc w:val="right"/>
        </w:trPr>
        <w:tc>
          <w:tcPr>
            <w:tcW w:w="846" w:type="dxa"/>
            <w:shd w:val="clear" w:color="auto" w:fill="auto"/>
          </w:tcPr>
          <w:p w:rsidR="003C59D6" w:rsidRPr="003C59D6" w:rsidRDefault="003C59D6" w:rsidP="003C59D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ЛТЦ 4-х этажное </w:t>
            </w:r>
          </w:p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 xml:space="preserve">РБ, </w:t>
            </w:r>
            <w:proofErr w:type="spellStart"/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Баймакский</w:t>
            </w:r>
            <w:proofErr w:type="spellEnd"/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 xml:space="preserve"> район, г. Баймак, проспект Салавата Юлаева,44</w:t>
            </w:r>
          </w:p>
        </w:tc>
        <w:tc>
          <w:tcPr>
            <w:tcW w:w="1418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2151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Деревянные конструкции чердачного помещения</w:t>
            </w:r>
          </w:p>
        </w:tc>
        <w:tc>
          <w:tcPr>
            <w:tcW w:w="1109" w:type="dxa"/>
            <w:vMerge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9D6" w:rsidRPr="003C59D6" w:rsidTr="000E02C8">
        <w:trPr>
          <w:jc w:val="right"/>
        </w:trPr>
        <w:tc>
          <w:tcPr>
            <w:tcW w:w="846" w:type="dxa"/>
            <w:shd w:val="clear" w:color="auto" w:fill="auto"/>
          </w:tcPr>
          <w:p w:rsidR="003C59D6" w:rsidRPr="003C59D6" w:rsidRDefault="003C59D6" w:rsidP="003C59D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ЛТЦ, гаражные боксы</w:t>
            </w:r>
          </w:p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 xml:space="preserve">РБ, Зилаирский район, с. Зилаир, ул. Ленина, 64 </w:t>
            </w:r>
            <w:proofErr w:type="gramStart"/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gramEnd"/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418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</w:t>
            </w:r>
          </w:p>
        </w:tc>
        <w:tc>
          <w:tcPr>
            <w:tcW w:w="2151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Деревянные конструкции чердачного помещения</w:t>
            </w:r>
          </w:p>
        </w:tc>
        <w:tc>
          <w:tcPr>
            <w:tcW w:w="1109" w:type="dxa"/>
            <w:vMerge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9D6" w:rsidRPr="003C59D6" w:rsidTr="000E02C8">
        <w:trPr>
          <w:jc w:val="right"/>
        </w:trPr>
        <w:tc>
          <w:tcPr>
            <w:tcW w:w="846" w:type="dxa"/>
            <w:shd w:val="clear" w:color="auto" w:fill="auto"/>
          </w:tcPr>
          <w:p w:rsidR="003C59D6" w:rsidRPr="003C59D6" w:rsidRDefault="003C59D6" w:rsidP="003C59D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АТС-3/4</w:t>
            </w:r>
          </w:p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РБ, г. Октябрьский, ул. Ленина, 59</w:t>
            </w:r>
          </w:p>
        </w:tc>
        <w:tc>
          <w:tcPr>
            <w:tcW w:w="1418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</w:t>
            </w:r>
          </w:p>
        </w:tc>
        <w:tc>
          <w:tcPr>
            <w:tcW w:w="2151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Деревянные конструкции чердачного помещения</w:t>
            </w:r>
          </w:p>
        </w:tc>
        <w:tc>
          <w:tcPr>
            <w:tcW w:w="1109" w:type="dxa"/>
            <w:vMerge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9D6" w:rsidRPr="003C59D6" w:rsidTr="000E02C8">
        <w:trPr>
          <w:trHeight w:val="915"/>
          <w:jc w:val="right"/>
        </w:trPr>
        <w:tc>
          <w:tcPr>
            <w:tcW w:w="846" w:type="dxa"/>
            <w:shd w:val="clear" w:color="auto" w:fill="auto"/>
          </w:tcPr>
          <w:p w:rsidR="003C59D6" w:rsidRPr="003C59D6" w:rsidRDefault="003C59D6" w:rsidP="003C59D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АТС-6</w:t>
            </w:r>
          </w:p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6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РБ, г. Октябрьский, ул. Герцена, 20 А</w:t>
            </w:r>
          </w:p>
        </w:tc>
        <w:tc>
          <w:tcPr>
            <w:tcW w:w="1418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151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Деревянные конструкции чердачного помещения</w:t>
            </w:r>
          </w:p>
        </w:tc>
        <w:tc>
          <w:tcPr>
            <w:tcW w:w="1109" w:type="dxa"/>
            <w:vMerge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9D6" w:rsidRPr="003C59D6" w:rsidTr="000E02C8">
        <w:trPr>
          <w:trHeight w:val="915"/>
          <w:jc w:val="right"/>
        </w:trPr>
        <w:tc>
          <w:tcPr>
            <w:tcW w:w="846" w:type="dxa"/>
            <w:shd w:val="clear" w:color="auto" w:fill="auto"/>
          </w:tcPr>
          <w:p w:rsidR="003C59D6" w:rsidRPr="003C59D6" w:rsidRDefault="003C59D6" w:rsidP="003C59D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 бокса</w:t>
            </w:r>
            <w:proofErr w:type="gramEnd"/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тракторов</w:t>
            </w:r>
          </w:p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6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РБ, г. Октябрьский, проезд Островского, 1а</w:t>
            </w:r>
          </w:p>
        </w:tc>
        <w:tc>
          <w:tcPr>
            <w:tcW w:w="1418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151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Деревянные конструкции чердачного помещения</w:t>
            </w:r>
          </w:p>
        </w:tc>
        <w:tc>
          <w:tcPr>
            <w:tcW w:w="1109" w:type="dxa"/>
            <w:vMerge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9D6" w:rsidRPr="003C59D6" w:rsidTr="000E02C8">
        <w:trPr>
          <w:trHeight w:val="915"/>
          <w:jc w:val="right"/>
        </w:trPr>
        <w:tc>
          <w:tcPr>
            <w:tcW w:w="846" w:type="dxa"/>
            <w:shd w:val="clear" w:color="auto" w:fill="auto"/>
          </w:tcPr>
          <w:p w:rsidR="003C59D6" w:rsidRPr="003C59D6" w:rsidRDefault="003C59D6" w:rsidP="003C59D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ЛТЦ</w:t>
            </w:r>
          </w:p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6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 xml:space="preserve">РБ, </w:t>
            </w:r>
            <w:proofErr w:type="spellStart"/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Буздякский</w:t>
            </w:r>
            <w:proofErr w:type="spellEnd"/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 xml:space="preserve"> район, с. Буздяк, </w:t>
            </w:r>
            <w:proofErr w:type="spellStart"/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ул.Красная</w:t>
            </w:r>
            <w:proofErr w:type="spellEnd"/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 xml:space="preserve"> площадь, 19</w:t>
            </w:r>
          </w:p>
        </w:tc>
        <w:tc>
          <w:tcPr>
            <w:tcW w:w="1418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2151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Деревянные конструкции чердачного помещения</w:t>
            </w:r>
          </w:p>
        </w:tc>
        <w:tc>
          <w:tcPr>
            <w:tcW w:w="1109" w:type="dxa"/>
            <w:vMerge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9D6" w:rsidRPr="003C59D6" w:rsidTr="000E02C8">
        <w:trPr>
          <w:trHeight w:val="915"/>
          <w:jc w:val="right"/>
        </w:trPr>
        <w:tc>
          <w:tcPr>
            <w:tcW w:w="846" w:type="dxa"/>
            <w:shd w:val="clear" w:color="auto" w:fill="auto"/>
          </w:tcPr>
          <w:p w:rsidR="003C59D6" w:rsidRPr="003C59D6" w:rsidRDefault="003C59D6" w:rsidP="003C59D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АТС-4/6</w:t>
            </w:r>
          </w:p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6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РБ, г. Нефтекамск, ул. Ленина, 13</w:t>
            </w:r>
          </w:p>
        </w:tc>
        <w:tc>
          <w:tcPr>
            <w:tcW w:w="1418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2151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Деревянные конструкции чердачного помещения</w:t>
            </w:r>
          </w:p>
        </w:tc>
        <w:tc>
          <w:tcPr>
            <w:tcW w:w="1109" w:type="dxa"/>
            <w:vMerge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9D6" w:rsidRPr="003C59D6" w:rsidTr="000E02C8">
        <w:trPr>
          <w:trHeight w:val="915"/>
          <w:jc w:val="right"/>
        </w:trPr>
        <w:tc>
          <w:tcPr>
            <w:tcW w:w="846" w:type="dxa"/>
            <w:shd w:val="clear" w:color="auto" w:fill="auto"/>
          </w:tcPr>
          <w:p w:rsidR="003C59D6" w:rsidRPr="003C59D6" w:rsidRDefault="003C59D6" w:rsidP="003C59D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ЛТЦ</w:t>
            </w:r>
          </w:p>
        </w:tc>
        <w:tc>
          <w:tcPr>
            <w:tcW w:w="2346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 xml:space="preserve">РБ, </w:t>
            </w:r>
            <w:proofErr w:type="spellStart"/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Гафурийский</w:t>
            </w:r>
            <w:proofErr w:type="spellEnd"/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 xml:space="preserve"> район г. </w:t>
            </w:r>
            <w:proofErr w:type="spellStart"/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Красноусольск</w:t>
            </w:r>
            <w:proofErr w:type="spellEnd"/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, ул. Коммунистическая, 10</w:t>
            </w:r>
          </w:p>
        </w:tc>
        <w:tc>
          <w:tcPr>
            <w:tcW w:w="1418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151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Деревянные конструкции чердачного помещения</w:t>
            </w:r>
          </w:p>
        </w:tc>
        <w:tc>
          <w:tcPr>
            <w:tcW w:w="1109" w:type="dxa"/>
            <w:vMerge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9D6" w:rsidRPr="003C59D6" w:rsidTr="000E02C8">
        <w:trPr>
          <w:trHeight w:val="915"/>
          <w:jc w:val="right"/>
        </w:trPr>
        <w:tc>
          <w:tcPr>
            <w:tcW w:w="846" w:type="dxa"/>
            <w:shd w:val="clear" w:color="auto" w:fill="auto"/>
          </w:tcPr>
          <w:p w:rsidR="003C59D6" w:rsidRPr="003C59D6" w:rsidRDefault="003C59D6" w:rsidP="003C59D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ЛТЦ</w:t>
            </w:r>
          </w:p>
        </w:tc>
        <w:tc>
          <w:tcPr>
            <w:tcW w:w="2346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 xml:space="preserve">РБ, </w:t>
            </w:r>
            <w:proofErr w:type="spellStart"/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Зианчуринский</w:t>
            </w:r>
            <w:proofErr w:type="spellEnd"/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 xml:space="preserve"> район, с. </w:t>
            </w:r>
            <w:proofErr w:type="spellStart"/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Исянгулово</w:t>
            </w:r>
            <w:proofErr w:type="spellEnd"/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. ул. Советская, 7</w:t>
            </w:r>
          </w:p>
        </w:tc>
        <w:tc>
          <w:tcPr>
            <w:tcW w:w="1418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2151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Деревянные конструкции чердачного помещения</w:t>
            </w:r>
          </w:p>
        </w:tc>
        <w:tc>
          <w:tcPr>
            <w:tcW w:w="1109" w:type="dxa"/>
            <w:vMerge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9D6" w:rsidRPr="003C59D6" w:rsidTr="000E02C8">
        <w:trPr>
          <w:trHeight w:val="915"/>
          <w:jc w:val="right"/>
        </w:trPr>
        <w:tc>
          <w:tcPr>
            <w:tcW w:w="846" w:type="dxa"/>
            <w:shd w:val="clear" w:color="auto" w:fill="auto"/>
          </w:tcPr>
          <w:p w:rsidR="003C59D6" w:rsidRPr="003C59D6" w:rsidRDefault="003C59D6" w:rsidP="003C59D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учебного корпуса</w:t>
            </w:r>
          </w:p>
        </w:tc>
        <w:tc>
          <w:tcPr>
            <w:tcW w:w="2346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РБ, г. Уфа, ул. Ленина, 30/1</w:t>
            </w:r>
          </w:p>
        </w:tc>
        <w:tc>
          <w:tcPr>
            <w:tcW w:w="1418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2151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Деревянные конструкции чердачного помещения</w:t>
            </w:r>
          </w:p>
        </w:tc>
        <w:tc>
          <w:tcPr>
            <w:tcW w:w="1109" w:type="dxa"/>
            <w:vMerge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9D6" w:rsidRPr="003C59D6" w:rsidTr="000E02C8">
        <w:trPr>
          <w:trHeight w:val="915"/>
          <w:jc w:val="right"/>
        </w:trPr>
        <w:tc>
          <w:tcPr>
            <w:tcW w:w="6065" w:type="dxa"/>
            <w:gridSpan w:val="3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ИТОГО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061</w:t>
            </w:r>
          </w:p>
        </w:tc>
      </w:tr>
      <w:tr w:rsidR="003C59D6" w:rsidRPr="003C59D6" w:rsidTr="000E02C8">
        <w:trPr>
          <w:trHeight w:val="915"/>
          <w:jc w:val="right"/>
        </w:trPr>
        <w:tc>
          <w:tcPr>
            <w:tcW w:w="846" w:type="dxa"/>
            <w:shd w:val="clear" w:color="auto" w:fill="auto"/>
          </w:tcPr>
          <w:p w:rsidR="003C59D6" w:rsidRPr="003C59D6" w:rsidRDefault="003C59D6" w:rsidP="003C59D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АТС-5</w:t>
            </w:r>
          </w:p>
        </w:tc>
        <w:tc>
          <w:tcPr>
            <w:tcW w:w="2346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РБ, г. Сибай, Индустриальное шоссе, 2</w:t>
            </w:r>
          </w:p>
        </w:tc>
        <w:tc>
          <w:tcPr>
            <w:tcW w:w="1418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151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Несущие металлические конструкции здания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3C59D6" w:rsidRPr="003C59D6" w:rsidRDefault="001749D3" w:rsidP="003C5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15 ноября 2016 г.</w:t>
            </w:r>
          </w:p>
        </w:tc>
      </w:tr>
      <w:tr w:rsidR="003C59D6" w:rsidRPr="003C59D6" w:rsidTr="000E02C8">
        <w:trPr>
          <w:trHeight w:val="915"/>
          <w:jc w:val="right"/>
        </w:trPr>
        <w:tc>
          <w:tcPr>
            <w:tcW w:w="846" w:type="dxa"/>
            <w:shd w:val="clear" w:color="auto" w:fill="auto"/>
          </w:tcPr>
          <w:p w:rsidR="003C59D6" w:rsidRPr="003C59D6" w:rsidRDefault="003C59D6" w:rsidP="003C59D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АТС-3</w:t>
            </w:r>
          </w:p>
        </w:tc>
        <w:tc>
          <w:tcPr>
            <w:tcW w:w="2346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РБ, г. Сибай, ул. Горького, 53 А</w:t>
            </w:r>
          </w:p>
        </w:tc>
        <w:tc>
          <w:tcPr>
            <w:tcW w:w="1418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51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Несущие металлические конструкции лестничного марша</w:t>
            </w:r>
          </w:p>
        </w:tc>
        <w:tc>
          <w:tcPr>
            <w:tcW w:w="1109" w:type="dxa"/>
            <w:vMerge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9D6" w:rsidRPr="003C59D6" w:rsidTr="000E02C8">
        <w:trPr>
          <w:trHeight w:val="915"/>
          <w:jc w:val="right"/>
        </w:trPr>
        <w:tc>
          <w:tcPr>
            <w:tcW w:w="846" w:type="dxa"/>
            <w:shd w:val="clear" w:color="auto" w:fill="auto"/>
          </w:tcPr>
          <w:p w:rsidR="003C59D6" w:rsidRPr="003C59D6" w:rsidRDefault="003C59D6" w:rsidP="003C59D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  АЗ и ТЗ</w:t>
            </w:r>
          </w:p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 xml:space="preserve">РБ, г. Бирск, </w:t>
            </w:r>
          </w:p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ул. Октябрьская площадь, 4</w:t>
            </w: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418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51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Несущие металлические конструкции лестничного марша</w:t>
            </w:r>
          </w:p>
        </w:tc>
        <w:tc>
          <w:tcPr>
            <w:tcW w:w="1109" w:type="dxa"/>
            <w:vMerge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9D6" w:rsidRPr="003C59D6" w:rsidTr="000E02C8">
        <w:trPr>
          <w:trHeight w:val="915"/>
          <w:jc w:val="right"/>
        </w:trPr>
        <w:tc>
          <w:tcPr>
            <w:tcW w:w="846" w:type="dxa"/>
            <w:shd w:val="clear" w:color="auto" w:fill="auto"/>
          </w:tcPr>
          <w:p w:rsidR="003C59D6" w:rsidRPr="003C59D6" w:rsidRDefault="003C59D6" w:rsidP="003C59D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-3</w:t>
            </w:r>
          </w:p>
        </w:tc>
        <w:tc>
          <w:tcPr>
            <w:tcW w:w="2346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 xml:space="preserve">РБ, г. Бирск, </w:t>
            </w:r>
          </w:p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 xml:space="preserve">ул. Интернационая,119, а  </w:t>
            </w:r>
          </w:p>
        </w:tc>
        <w:tc>
          <w:tcPr>
            <w:tcW w:w="1418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51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Несущие металлические конструкции лестничного марша</w:t>
            </w:r>
          </w:p>
        </w:tc>
        <w:tc>
          <w:tcPr>
            <w:tcW w:w="1109" w:type="dxa"/>
            <w:vMerge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9D6" w:rsidRPr="003C59D6" w:rsidTr="000E02C8">
        <w:trPr>
          <w:trHeight w:val="915"/>
          <w:jc w:val="right"/>
        </w:trPr>
        <w:tc>
          <w:tcPr>
            <w:tcW w:w="846" w:type="dxa"/>
            <w:shd w:val="clear" w:color="auto" w:fill="auto"/>
          </w:tcPr>
          <w:p w:rsidR="003C59D6" w:rsidRPr="003C59D6" w:rsidRDefault="003C59D6" w:rsidP="003C59D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АТС-30, 34, 36</w:t>
            </w:r>
          </w:p>
        </w:tc>
        <w:tc>
          <w:tcPr>
            <w:tcW w:w="2346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РБ, г. Уфа, ул. Гагарина, 39/2</w:t>
            </w:r>
          </w:p>
        </w:tc>
        <w:tc>
          <w:tcPr>
            <w:tcW w:w="1418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151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Несущие металлические конструкции здания</w:t>
            </w:r>
          </w:p>
        </w:tc>
        <w:tc>
          <w:tcPr>
            <w:tcW w:w="1109" w:type="dxa"/>
            <w:vMerge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9D6" w:rsidRPr="003C59D6" w:rsidTr="000E02C8">
        <w:trPr>
          <w:trHeight w:val="915"/>
          <w:jc w:val="right"/>
        </w:trPr>
        <w:tc>
          <w:tcPr>
            <w:tcW w:w="846" w:type="dxa"/>
            <w:shd w:val="clear" w:color="auto" w:fill="auto"/>
          </w:tcPr>
          <w:p w:rsidR="003C59D6" w:rsidRPr="003C59D6" w:rsidRDefault="003C59D6" w:rsidP="003C59D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АТС-227</w:t>
            </w:r>
          </w:p>
        </w:tc>
        <w:tc>
          <w:tcPr>
            <w:tcW w:w="2346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 xml:space="preserve">РБ, г. Уфа, ул. Правды, 17 </w:t>
            </w:r>
          </w:p>
        </w:tc>
        <w:tc>
          <w:tcPr>
            <w:tcW w:w="1418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151" w:type="dxa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lang w:eastAsia="ru-RU"/>
              </w:rPr>
              <w:t>Несущие металлические конструкции здания</w:t>
            </w:r>
          </w:p>
        </w:tc>
        <w:tc>
          <w:tcPr>
            <w:tcW w:w="1109" w:type="dxa"/>
            <w:vMerge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9D6" w:rsidRPr="003C59D6" w:rsidTr="000E02C8">
        <w:trPr>
          <w:jc w:val="right"/>
        </w:trPr>
        <w:tc>
          <w:tcPr>
            <w:tcW w:w="6065" w:type="dxa"/>
            <w:gridSpan w:val="3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3"/>
            <w:shd w:val="clear" w:color="auto" w:fill="auto"/>
          </w:tcPr>
          <w:p w:rsidR="003C59D6" w:rsidRPr="003C59D6" w:rsidRDefault="003C59D6" w:rsidP="003C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</w:tr>
    </w:tbl>
    <w:p w:rsidR="003C59D6" w:rsidRPr="004A10F8" w:rsidRDefault="003C59D6" w:rsidP="003C59D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sectPr w:rsidR="003C59D6" w:rsidRPr="004A1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13343"/>
    <w:multiLevelType w:val="hybridMultilevel"/>
    <w:tmpl w:val="B628A0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1615AD"/>
    <w:multiLevelType w:val="hybridMultilevel"/>
    <w:tmpl w:val="CFF43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0F8"/>
    <w:rsid w:val="00072C3A"/>
    <w:rsid w:val="000D596C"/>
    <w:rsid w:val="00142BD3"/>
    <w:rsid w:val="001749D3"/>
    <w:rsid w:val="00207497"/>
    <w:rsid w:val="002118A9"/>
    <w:rsid w:val="002A490B"/>
    <w:rsid w:val="003056A4"/>
    <w:rsid w:val="003757EB"/>
    <w:rsid w:val="00395D15"/>
    <w:rsid w:val="00396D43"/>
    <w:rsid w:val="003C59D6"/>
    <w:rsid w:val="004A10F8"/>
    <w:rsid w:val="00506C32"/>
    <w:rsid w:val="005650DE"/>
    <w:rsid w:val="00573024"/>
    <w:rsid w:val="0058505E"/>
    <w:rsid w:val="005A3489"/>
    <w:rsid w:val="005A45D1"/>
    <w:rsid w:val="005B2822"/>
    <w:rsid w:val="00662157"/>
    <w:rsid w:val="006C5F0F"/>
    <w:rsid w:val="006D7EBA"/>
    <w:rsid w:val="0072194F"/>
    <w:rsid w:val="00762205"/>
    <w:rsid w:val="00806346"/>
    <w:rsid w:val="008F0343"/>
    <w:rsid w:val="009657AD"/>
    <w:rsid w:val="009E57A7"/>
    <w:rsid w:val="00AA0F65"/>
    <w:rsid w:val="00B12BFA"/>
    <w:rsid w:val="00B21F35"/>
    <w:rsid w:val="00B315BA"/>
    <w:rsid w:val="00B43914"/>
    <w:rsid w:val="00BF4D0F"/>
    <w:rsid w:val="00C94731"/>
    <w:rsid w:val="00D74B1C"/>
    <w:rsid w:val="00DB3F03"/>
    <w:rsid w:val="00E165E5"/>
    <w:rsid w:val="00E76674"/>
    <w:rsid w:val="00F03914"/>
    <w:rsid w:val="00F23398"/>
    <w:rsid w:val="00F9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8F9835-FB78-49A0-A9D6-D41F299C3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12</cp:revision>
  <cp:lastPrinted>2016-06-22T05:29:00Z</cp:lastPrinted>
  <dcterms:created xsi:type="dcterms:W3CDTF">2016-06-20T13:21:00Z</dcterms:created>
  <dcterms:modified xsi:type="dcterms:W3CDTF">2016-09-21T09:50:00Z</dcterms:modified>
</cp:coreProperties>
</file>